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845E" w14:textId="65D2A4B0" w:rsidR="0064298F" w:rsidRPr="00B50D3D" w:rsidRDefault="000810C2" w:rsidP="4B20DECC">
      <w:pPr>
        <w:jc w:val="center"/>
        <w:rPr>
          <w:b/>
          <w:sz w:val="32"/>
          <w:szCs w:val="32"/>
        </w:rPr>
      </w:pPr>
      <w:r>
        <w:rPr>
          <w:i/>
          <w:noProof/>
        </w:rPr>
        <w:drawing>
          <wp:anchor distT="0" distB="0" distL="114300" distR="114300" simplePos="0" relativeHeight="251659264" behindDoc="0" locked="0" layoutInCell="1" allowOverlap="1" wp14:anchorId="75C46359" wp14:editId="1E7384A7">
            <wp:simplePos x="0" y="0"/>
            <wp:positionH relativeFrom="column">
              <wp:posOffset>-144780</wp:posOffset>
            </wp:positionH>
            <wp:positionV relativeFrom="paragraph">
              <wp:posOffset>-183515</wp:posOffset>
            </wp:positionV>
            <wp:extent cx="1219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9200" cy="914400"/>
                    </a:xfrm>
                    <a:prstGeom prst="rect">
                      <a:avLst/>
                    </a:prstGeom>
                  </pic:spPr>
                </pic:pic>
              </a:graphicData>
            </a:graphic>
            <wp14:sizeRelH relativeFrom="margin">
              <wp14:pctWidth>0</wp14:pctWidth>
            </wp14:sizeRelH>
            <wp14:sizeRelV relativeFrom="margin">
              <wp14:pctHeight>0</wp14:pctHeight>
            </wp14:sizeRelV>
          </wp:anchor>
        </w:drawing>
      </w:r>
      <w:r w:rsidR="4B20DECC" w:rsidRPr="4B20DECC">
        <w:rPr>
          <w:b/>
          <w:bCs/>
          <w:color w:val="FF0000"/>
          <w:sz w:val="32"/>
          <w:szCs w:val="32"/>
        </w:rPr>
        <w:t>New Order Diversified Services</w:t>
      </w:r>
      <w:r w:rsidR="00997006">
        <w:rPr>
          <w:b/>
          <w:bCs/>
          <w:color w:val="FF0000"/>
          <w:sz w:val="32"/>
          <w:szCs w:val="32"/>
        </w:rPr>
        <w:t xml:space="preserve"> LLC</w:t>
      </w:r>
    </w:p>
    <w:p w14:paraId="5D6120F5" w14:textId="3EC9FBEE" w:rsidR="00AD4777" w:rsidRDefault="4B20DECC" w:rsidP="4B20DECC">
      <w:pPr>
        <w:jc w:val="center"/>
        <w:rPr>
          <w:i/>
          <w:iCs/>
          <w:sz w:val="28"/>
          <w:szCs w:val="28"/>
        </w:rPr>
      </w:pPr>
      <w:r w:rsidRPr="4B20DECC">
        <w:rPr>
          <w:i/>
          <w:iCs/>
          <w:color w:val="FF0000"/>
          <w:sz w:val="28"/>
          <w:szCs w:val="28"/>
        </w:rPr>
        <w:t>Income Tax Preparation Division</w:t>
      </w:r>
    </w:p>
    <w:p w14:paraId="2EADB8D7" w14:textId="709237C9" w:rsidR="002C6D64" w:rsidRDefault="4B20DECC" w:rsidP="4B20DECC">
      <w:pPr>
        <w:jc w:val="center"/>
        <w:rPr>
          <w:sz w:val="28"/>
          <w:szCs w:val="28"/>
        </w:rPr>
      </w:pPr>
      <w:r w:rsidRPr="4B20DECC">
        <w:rPr>
          <w:color w:val="FF0000"/>
          <w:sz w:val="28"/>
          <w:szCs w:val="28"/>
        </w:rPr>
        <w:t>16</w:t>
      </w:r>
      <w:r w:rsidR="00E07551">
        <w:rPr>
          <w:color w:val="FF0000"/>
          <w:sz w:val="28"/>
          <w:szCs w:val="28"/>
        </w:rPr>
        <w:t xml:space="preserve">000 </w:t>
      </w:r>
      <w:r w:rsidRPr="4B20DECC">
        <w:rPr>
          <w:color w:val="FF0000"/>
          <w:sz w:val="28"/>
          <w:szCs w:val="28"/>
        </w:rPr>
        <w:t>Puritan</w:t>
      </w:r>
      <w:r w:rsidR="00E07551">
        <w:rPr>
          <w:color w:val="FF0000"/>
          <w:sz w:val="28"/>
          <w:szCs w:val="28"/>
        </w:rPr>
        <w:t>, Ste 1</w:t>
      </w:r>
    </w:p>
    <w:p w14:paraId="6CBC9BD6" w14:textId="409B799A" w:rsidR="00B50D3D" w:rsidRDefault="4B20DECC" w:rsidP="4B20DECC">
      <w:pPr>
        <w:jc w:val="center"/>
        <w:rPr>
          <w:sz w:val="28"/>
          <w:szCs w:val="28"/>
        </w:rPr>
      </w:pPr>
      <w:r w:rsidRPr="4B20DECC">
        <w:rPr>
          <w:color w:val="FF0000"/>
          <w:sz w:val="28"/>
          <w:szCs w:val="28"/>
        </w:rPr>
        <w:t>Detroit, MI 482</w:t>
      </w:r>
      <w:r w:rsidR="00E07551">
        <w:rPr>
          <w:color w:val="FF0000"/>
          <w:sz w:val="28"/>
          <w:szCs w:val="28"/>
        </w:rPr>
        <w:t>27</w:t>
      </w:r>
      <w:r w:rsidRPr="4B20DECC">
        <w:rPr>
          <w:color w:val="FF0000"/>
          <w:sz w:val="28"/>
          <w:szCs w:val="28"/>
        </w:rPr>
        <w:t xml:space="preserve">  </w:t>
      </w:r>
    </w:p>
    <w:p w14:paraId="0D480FD4" w14:textId="77777777" w:rsidR="002C6D64" w:rsidRPr="00AD4777" w:rsidRDefault="4B20DECC" w:rsidP="4B20DECC">
      <w:pPr>
        <w:jc w:val="center"/>
        <w:rPr>
          <w:sz w:val="28"/>
          <w:szCs w:val="28"/>
        </w:rPr>
      </w:pPr>
      <w:r w:rsidRPr="4B20DECC">
        <w:rPr>
          <w:sz w:val="28"/>
          <w:szCs w:val="28"/>
        </w:rPr>
        <w:t xml:space="preserve">             </w:t>
      </w:r>
    </w:p>
    <w:p w14:paraId="0A86A89F" w14:textId="77777777" w:rsidR="00B50D3D" w:rsidRPr="00037FBF" w:rsidRDefault="4B20DECC" w:rsidP="4B20DECC">
      <w:pPr>
        <w:jc w:val="center"/>
        <w:rPr>
          <w:b/>
        </w:rPr>
      </w:pPr>
      <w:r w:rsidRPr="4B20DECC">
        <w:rPr>
          <w:b/>
          <w:bCs/>
          <w:color w:val="0070C0"/>
        </w:rPr>
        <w:t>NEW ORDER DIVERSIFIED SERVICES INCOME TAX DIVISION</w:t>
      </w:r>
    </w:p>
    <w:p w14:paraId="5480DD90" w14:textId="2515D8F5" w:rsidR="13279156" w:rsidRDefault="4B20DECC" w:rsidP="4B20DECC">
      <w:pPr>
        <w:jc w:val="center"/>
      </w:pPr>
      <w:r w:rsidRPr="4B20DECC">
        <w:rPr>
          <w:b/>
          <w:bCs/>
          <w:color w:val="0070C0"/>
        </w:rPr>
        <w:t xml:space="preserve">Acknowledgement Statement for Tax Year </w:t>
      </w:r>
      <w:r w:rsidR="00E07551">
        <w:rPr>
          <w:b/>
          <w:bCs/>
          <w:color w:val="0070C0"/>
        </w:rPr>
        <w:t>201</w:t>
      </w:r>
      <w:r w:rsidR="00CB2BF1">
        <w:rPr>
          <w:b/>
          <w:bCs/>
          <w:color w:val="0070C0"/>
        </w:rPr>
        <w:t>8</w:t>
      </w:r>
    </w:p>
    <w:p w14:paraId="403F8F8F" w14:textId="77777777" w:rsidR="00AD4777" w:rsidRDefault="00AD4777" w:rsidP="002724B7">
      <w:pPr>
        <w:jc w:val="both"/>
        <w:rPr>
          <w:sz w:val="28"/>
          <w:szCs w:val="28"/>
        </w:rPr>
      </w:pPr>
    </w:p>
    <w:p w14:paraId="698735CA" w14:textId="77777777" w:rsidR="00AD4777" w:rsidRDefault="13279156" w:rsidP="00AD4777">
      <w:r>
        <w:t>Due to the increased number of New Order Diversified Services Tax Division client audits for recent tax years, each client will be asked to complete an acknowledgement statement for all schedule A, C, &amp; E income losses and deductions as well as credits for education, tuition, IRA, retirement savings, residential energy efficient, child care, child tax/ additional child tax, and earned income.</w:t>
      </w:r>
    </w:p>
    <w:p w14:paraId="58890D11" w14:textId="77777777" w:rsidR="00C52B33" w:rsidRDefault="00C52B33" w:rsidP="00AD4777"/>
    <w:p w14:paraId="6637D6A2" w14:textId="77777777" w:rsidR="00C52B33" w:rsidRDefault="4B20DECC" w:rsidP="00AD4777">
      <w:r>
        <w:t>This statement will relieve NODS Tax Division of liability for items reported to this firm by the client for their tax return. Also ALL self-employed clients will acknowledge that any Schedule C’s that were reported on a prior year return that you consider inaccurate or questionable, please bring it our attention so the matter can be corrected via correspondence of explanation to the IRS and amended return (1040X). This office has always assisted in the payment of penalties and interest for any errors made by staff.</w:t>
      </w:r>
    </w:p>
    <w:p w14:paraId="2F6AF54F" w14:textId="77777777" w:rsidR="00037FBF" w:rsidRDefault="00037FBF" w:rsidP="00AD4777">
      <w:bookmarkStart w:id="0" w:name="_GoBack"/>
      <w:bookmarkEnd w:id="0"/>
    </w:p>
    <w:p w14:paraId="3E3B3C83" w14:textId="1DF52439" w:rsidR="00037FBF" w:rsidRDefault="13279156" w:rsidP="00AD4777">
      <w:r>
        <w:t>NODS Tax Division has not intentionally prepared any fraudulen</w:t>
      </w:r>
      <w:r w:rsidR="00997006">
        <w:t xml:space="preserve">t or frivolous tax returns in </w:t>
      </w:r>
      <w:r w:rsidR="00CB2BF1">
        <w:t>30</w:t>
      </w:r>
      <w:r>
        <w:t xml:space="preserve"> years of operation. The IRS has begun targeting smaller firms in search of abusive tax preparers and this firm intends to protect itself from being prosecuted.</w:t>
      </w:r>
    </w:p>
    <w:p w14:paraId="7AF6106A" w14:textId="77777777" w:rsidR="00037FBF" w:rsidRDefault="00037FBF" w:rsidP="00B50D3D">
      <w:r>
        <w:t xml:space="preserve">                </w:t>
      </w:r>
    </w:p>
    <w:p w14:paraId="402D08C4" w14:textId="77777777" w:rsidR="00B50D3D" w:rsidRDefault="13279156" w:rsidP="002C6D64">
      <w:r>
        <w:t xml:space="preserve">I/We, </w:t>
      </w:r>
    </w:p>
    <w:p w14:paraId="5B48F945" w14:textId="77777777" w:rsidR="00037FBF" w:rsidRPr="00037FBF" w:rsidRDefault="00CB2BF1" w:rsidP="00AD4777">
      <w:r>
        <w:pict w14:anchorId="5749ED10">
          <v:rect id="_x0000_i1025" style="width:0;height:1.5pt" o:hralign="center" o:hrstd="t" o:hr="t" fillcolor="#a0a0a0" stroked="f"/>
        </w:pict>
      </w:r>
      <w:r w:rsidR="00B50D3D">
        <w:t>a</w:t>
      </w:r>
      <w:r w:rsidR="00037FBF">
        <w:t>cknowledge</w:t>
      </w:r>
      <w:r w:rsidR="00B50D3D">
        <w:t xml:space="preserve"> </w:t>
      </w:r>
      <w:r w:rsidR="00037FBF">
        <w:t>that I/we have presented proper docum</w:t>
      </w:r>
      <w:r w:rsidR="003904A2">
        <w:t>entation fo</w:t>
      </w:r>
      <w:r w:rsidR="00037FBF">
        <w:t>r all income losses and deductions</w:t>
      </w:r>
      <w:r w:rsidR="00B50D3D">
        <w:t xml:space="preserve"> for Schedule A &amp;/or Schedule C</w:t>
      </w:r>
      <w:r w:rsidR="003904A2">
        <w:t xml:space="preserve"> &amp;/ or Schedule</w:t>
      </w:r>
      <w:r w:rsidR="00125FDA">
        <w:t xml:space="preserve"> E. I</w:t>
      </w:r>
      <w:r w:rsidR="003904A2">
        <w:t xml:space="preserve">/We further acknowledge that I/we have been presented by this firm with the IRS guidelines for </w:t>
      </w:r>
      <w:r w:rsidR="00B50D3D">
        <w:t xml:space="preserve">earned income credit </w:t>
      </w:r>
      <w:r w:rsidR="003904A2">
        <w:t>and affirm that I/we am in compliance with said guidelines and entitled to the benefits thereof to the best of my belief.</w:t>
      </w:r>
    </w:p>
    <w:p w14:paraId="4DDC6818" w14:textId="77777777" w:rsidR="00037FBF" w:rsidRPr="00C52B33" w:rsidRDefault="00037FBF" w:rsidP="00AD4777">
      <w:r>
        <w:t xml:space="preserve">                                  </w:t>
      </w:r>
    </w:p>
    <w:p w14:paraId="6ACF9304" w14:textId="771F3EB4" w:rsidR="00AD4777" w:rsidRDefault="13279156" w:rsidP="00985077">
      <w:pPr>
        <w:rPr>
          <w:sz w:val="28"/>
          <w:szCs w:val="28"/>
        </w:rPr>
      </w:pPr>
      <w:r>
        <w:t>As a client of New Order Tax</w:t>
      </w:r>
      <w:r w:rsidR="00997006">
        <w:t xml:space="preserve"> Service and a claimant for </w:t>
      </w:r>
      <w:r w:rsidR="00CB2BF1">
        <w:t>2018</w:t>
      </w:r>
      <w:r>
        <w:t xml:space="preserve"> Federal Income Taxes, I declare that I have</w:t>
      </w:r>
      <w:r w:rsidR="00997006">
        <w:t xml:space="preserve"> acquainted myself with the </w:t>
      </w:r>
      <w:r w:rsidR="00CB2BF1">
        <w:t>2018</w:t>
      </w:r>
      <w:r>
        <w:t xml:space="preserve"> IRS tax guidelines for claiming Head of Household and/or Earned Income Credit and deem that all information provided to New Order is true and accurate to the best of my knowledge</w:t>
      </w:r>
      <w:r w:rsidRPr="13279156">
        <w:rPr>
          <w:sz w:val="28"/>
          <w:szCs w:val="28"/>
        </w:rPr>
        <w:t>.</w:t>
      </w:r>
    </w:p>
    <w:p w14:paraId="7CD1A805" w14:textId="77777777" w:rsidR="00AD4777" w:rsidRDefault="00AD4777" w:rsidP="00AD4777">
      <w:pPr>
        <w:rPr>
          <w:sz w:val="28"/>
          <w:szCs w:val="28"/>
        </w:rPr>
      </w:pPr>
    </w:p>
    <w:p w14:paraId="1CE38137" w14:textId="21BD922A" w:rsidR="004F1D5C" w:rsidRPr="002724B7" w:rsidRDefault="13279156" w:rsidP="00AD4777">
      <w:r>
        <w:t>I understand it is my responsibility to have read and a fu</w:t>
      </w:r>
      <w:r w:rsidR="00997006">
        <w:t xml:space="preserve">ll understanding of the IRS </w:t>
      </w:r>
      <w:r w:rsidR="00CB2BF1">
        <w:t>2018</w:t>
      </w:r>
      <w:r>
        <w:t xml:space="preserve"> tax guidelines prior to the preparation of my income taxes and will not hold New Order liable for any income tax issues (overpayments, disallowances, fines, penalties, or interest, </w:t>
      </w:r>
      <w:proofErr w:type="spellStart"/>
      <w:r>
        <w:t>etc</w:t>
      </w:r>
      <w:proofErr w:type="spellEnd"/>
      <w:r>
        <w:t>) for a</w:t>
      </w:r>
      <w:r w:rsidR="00997006">
        <w:t xml:space="preserve">ny misinterpretation of the </w:t>
      </w:r>
      <w:r w:rsidR="00CB2BF1">
        <w:t>2018</w:t>
      </w:r>
      <w:r>
        <w:t xml:space="preserve"> tax guidelines. </w:t>
      </w:r>
    </w:p>
    <w:p w14:paraId="0BC34014" w14:textId="77777777" w:rsidR="00AD4777" w:rsidRDefault="00AD4777" w:rsidP="00AD4777">
      <w:pPr>
        <w:rPr>
          <w:sz w:val="28"/>
          <w:szCs w:val="28"/>
          <w:u w:val="single"/>
        </w:rPr>
      </w:pPr>
    </w:p>
    <w:p w14:paraId="3E79CC85" w14:textId="7EAFC7AF" w:rsidR="002C6D64" w:rsidRPr="00997006" w:rsidRDefault="00997006" w:rsidP="00AD4777">
      <w:r w:rsidRPr="13279156">
        <w:rPr>
          <w:b/>
          <w:bCs/>
        </w:rPr>
        <w:t xml:space="preserve">Client </w:t>
      </w:r>
      <w:r w:rsidRPr="002D13B6">
        <w:rPr>
          <w:b/>
        </w:rPr>
        <w:tab/>
      </w:r>
      <w:r w:rsidR="00E07551" w:rsidRPr="13279156">
        <w:rPr>
          <w:b/>
          <w:bCs/>
        </w:rPr>
        <w:t>Signature</w:t>
      </w:r>
      <w:r w:rsidR="00E07551">
        <w:rPr>
          <w:b/>
          <w:bCs/>
        </w:rPr>
        <w:t>:</w:t>
      </w:r>
      <w:r w:rsidR="00E07551">
        <w:t xml:space="preserve"> _</w:t>
      </w:r>
      <w:r w:rsidR="002C6D64">
        <w:t>_</w:t>
      </w:r>
      <w:r>
        <w:t>_____</w:t>
      </w:r>
      <w:r w:rsidR="002C6D64">
        <w:t>_________________</w:t>
      </w:r>
      <w:r w:rsidR="00753480">
        <w:tab/>
      </w:r>
      <w:r>
        <w:rPr>
          <w:b/>
          <w:bCs/>
        </w:rPr>
        <w:t>Sp</w:t>
      </w:r>
      <w:r w:rsidR="00753480" w:rsidRPr="13279156">
        <w:rPr>
          <w:b/>
          <w:bCs/>
        </w:rPr>
        <w:t>ouse Signature</w:t>
      </w:r>
      <w:r>
        <w:rPr>
          <w:b/>
          <w:bCs/>
        </w:rPr>
        <w:t xml:space="preserve">: </w:t>
      </w:r>
      <w:r>
        <w:t>___________________________</w:t>
      </w:r>
      <w:r>
        <w:tab/>
      </w:r>
    </w:p>
    <w:p w14:paraId="708FDE54" w14:textId="77777777" w:rsidR="002C6D64" w:rsidRPr="00997006" w:rsidRDefault="002C6D64" w:rsidP="00AD4777">
      <w:pPr>
        <w:rPr>
          <w:b/>
          <w:sz w:val="18"/>
          <w:szCs w:val="18"/>
        </w:rPr>
      </w:pPr>
    </w:p>
    <w:p w14:paraId="5848E435" w14:textId="77777777" w:rsidR="00997006" w:rsidRPr="00997006" w:rsidRDefault="00997006" w:rsidP="00B50D3D">
      <w:pPr>
        <w:rPr>
          <w:b/>
          <w:bCs/>
          <w:sz w:val="18"/>
          <w:szCs w:val="18"/>
        </w:rPr>
      </w:pPr>
    </w:p>
    <w:p w14:paraId="5B98D60D" w14:textId="7F67BAAA" w:rsidR="00B50D3D" w:rsidRPr="008312DE" w:rsidRDefault="13279156" w:rsidP="00B50D3D">
      <w:pPr>
        <w:rPr>
          <w:u w:val="single"/>
        </w:rPr>
      </w:pPr>
      <w:r w:rsidRPr="13279156">
        <w:rPr>
          <w:b/>
          <w:bCs/>
        </w:rPr>
        <w:t>Print Name(s):</w:t>
      </w:r>
      <w:r>
        <w:t xml:space="preserve"> _______________________</w:t>
      </w:r>
      <w:r w:rsidR="00997006">
        <w:t>____</w:t>
      </w:r>
      <w:r>
        <w:t xml:space="preserve">_        </w:t>
      </w:r>
      <w:r w:rsidR="00997006">
        <w:tab/>
      </w:r>
      <w:r w:rsidR="00997006">
        <w:tab/>
        <w:t xml:space="preserve">        </w:t>
      </w:r>
      <w:r>
        <w:t xml:space="preserve">___________________________               </w:t>
      </w:r>
    </w:p>
    <w:p w14:paraId="544E42E5" w14:textId="77777777" w:rsidR="00B50D3D" w:rsidRDefault="00B50D3D" w:rsidP="00B50D3D"/>
    <w:p w14:paraId="0B4D7894" w14:textId="77777777" w:rsidR="00997006" w:rsidRDefault="00997006" w:rsidP="00B50D3D"/>
    <w:p w14:paraId="3D2F52A8" w14:textId="77777777" w:rsidR="003904A2" w:rsidRPr="00593F82" w:rsidRDefault="13279156" w:rsidP="003904A2">
      <w:r w:rsidRPr="13279156">
        <w:rPr>
          <w:b/>
          <w:bCs/>
        </w:rPr>
        <w:t>Date:</w:t>
      </w:r>
      <w:r>
        <w:t xml:space="preserve"> ______________________</w:t>
      </w:r>
    </w:p>
    <w:sectPr w:rsidR="003904A2" w:rsidRPr="00593F82" w:rsidSect="009970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FD"/>
    <w:rsid w:val="00037FBF"/>
    <w:rsid w:val="000810C2"/>
    <w:rsid w:val="00125FDA"/>
    <w:rsid w:val="00143A33"/>
    <w:rsid w:val="001445A0"/>
    <w:rsid w:val="00240A7A"/>
    <w:rsid w:val="002724B7"/>
    <w:rsid w:val="002C6D64"/>
    <w:rsid w:val="002D13B6"/>
    <w:rsid w:val="003904A2"/>
    <w:rsid w:val="003E1FFD"/>
    <w:rsid w:val="004A5AA1"/>
    <w:rsid w:val="004B72A5"/>
    <w:rsid w:val="004F1D5C"/>
    <w:rsid w:val="00550D8B"/>
    <w:rsid w:val="00593F82"/>
    <w:rsid w:val="006261ED"/>
    <w:rsid w:val="0064298F"/>
    <w:rsid w:val="00705A4A"/>
    <w:rsid w:val="00753480"/>
    <w:rsid w:val="008312DE"/>
    <w:rsid w:val="00883E7B"/>
    <w:rsid w:val="00897F03"/>
    <w:rsid w:val="00985077"/>
    <w:rsid w:val="00996AA8"/>
    <w:rsid w:val="00997006"/>
    <w:rsid w:val="00A3120C"/>
    <w:rsid w:val="00A43561"/>
    <w:rsid w:val="00AD4777"/>
    <w:rsid w:val="00B14E3E"/>
    <w:rsid w:val="00B16491"/>
    <w:rsid w:val="00B50D3D"/>
    <w:rsid w:val="00C27D6C"/>
    <w:rsid w:val="00C52B33"/>
    <w:rsid w:val="00CB2BF1"/>
    <w:rsid w:val="00DD686F"/>
    <w:rsid w:val="00E07551"/>
    <w:rsid w:val="00E2492C"/>
    <w:rsid w:val="00F3279B"/>
    <w:rsid w:val="13279156"/>
    <w:rsid w:val="4B20DE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AD717"/>
  <w15:chartTrackingRefBased/>
  <w15:docId w15:val="{3710AE36-F3EA-44F5-B229-8FC44F1D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AD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 Order Diversified Services</vt:lpstr>
    </vt:vector>
  </TitlesOfParts>
  <Company>Hewlett-Packard Company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Order Diversified Services</dc:title>
  <dc:subject/>
  <dc:creator>joe crumblee</dc:creator>
  <cp:keywords/>
  <cp:lastModifiedBy>JOSETTE CRUMBLE</cp:lastModifiedBy>
  <cp:revision>2</cp:revision>
  <cp:lastPrinted>2018-01-13T05:30:00Z</cp:lastPrinted>
  <dcterms:created xsi:type="dcterms:W3CDTF">2018-10-18T14:45:00Z</dcterms:created>
  <dcterms:modified xsi:type="dcterms:W3CDTF">2018-10-18T14:45:00Z</dcterms:modified>
</cp:coreProperties>
</file>